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98213b4fc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8f0789e42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Chipmunk,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8c99477de40e6" /><Relationship Type="http://schemas.openxmlformats.org/officeDocument/2006/relationships/numbering" Target="/word/numbering.xml" Id="Rc41d31852a674987" /><Relationship Type="http://schemas.openxmlformats.org/officeDocument/2006/relationships/settings" Target="/word/settings.xml" Id="Ra3e2d19d00184ab4" /><Relationship Type="http://schemas.openxmlformats.org/officeDocument/2006/relationships/image" Target="/word/media/2055b982-6b8f-4304-83cf-8417ed95aa21.png" Id="Rc408f0789e424553" /></Relationships>
</file>