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eaabec89d4c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10dad13764f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Chippewa City,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d15f45713450f" /><Relationship Type="http://schemas.openxmlformats.org/officeDocument/2006/relationships/numbering" Target="/word/numbering.xml" Id="Rbc7271d3147f4006" /><Relationship Type="http://schemas.openxmlformats.org/officeDocument/2006/relationships/settings" Target="/word/settings.xml" Id="Rf7c573b58a484f04" /><Relationship Type="http://schemas.openxmlformats.org/officeDocument/2006/relationships/image" Target="/word/media/1a367a6b-a6fc-4a8b-bc23-f50bb1ee899c.png" Id="R5bf10dad13764f92" /></Relationships>
</file>