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eee59eabd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e7a1e5de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44d83ec824907" /><Relationship Type="http://schemas.openxmlformats.org/officeDocument/2006/relationships/numbering" Target="/word/numbering.xml" Id="R797ebb14b67d4005" /><Relationship Type="http://schemas.openxmlformats.org/officeDocument/2006/relationships/settings" Target="/word/settings.xml" Id="R7bae7945346b4d7e" /><Relationship Type="http://schemas.openxmlformats.org/officeDocument/2006/relationships/image" Target="/word/media/96d3ac1b-c877-415f-bab7-a94bc2d7e904.png" Id="Rd12e7a1e5dea43bb" /></Relationships>
</file>