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3ca552ab0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5421bfd97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Chippewa-on-the-Lake,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d8a22b3b74698" /><Relationship Type="http://schemas.openxmlformats.org/officeDocument/2006/relationships/numbering" Target="/word/numbering.xml" Id="R8fad6fde4419470b" /><Relationship Type="http://schemas.openxmlformats.org/officeDocument/2006/relationships/settings" Target="/word/settings.xml" Id="R43614aadab754949" /><Relationship Type="http://schemas.openxmlformats.org/officeDocument/2006/relationships/image" Target="/word/media/b750b356-be77-4a26-bae9-df6eeec37ad4.png" Id="R9d35421bfd974e0c" /></Relationships>
</file>