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b8066669e348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253e1d979745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Chippewa Park,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1dd4f03f304696" /><Relationship Type="http://schemas.openxmlformats.org/officeDocument/2006/relationships/numbering" Target="/word/numbering.xml" Id="R6db183a85faf4df0" /><Relationship Type="http://schemas.openxmlformats.org/officeDocument/2006/relationships/settings" Target="/word/settings.xml" Id="Rcf035d4d5e5643e6" /><Relationship Type="http://schemas.openxmlformats.org/officeDocument/2006/relationships/image" Target="/word/media/bba5edb3-6b99-459d-8508-b35b671e7706.png" Id="R70253e1d97974598" /></Relationships>
</file>