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4c348fd7b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d70242c1d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Chippingwood,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3a0070de94472" /><Relationship Type="http://schemas.openxmlformats.org/officeDocument/2006/relationships/numbering" Target="/word/numbering.xml" Id="R75270d986a844694" /><Relationship Type="http://schemas.openxmlformats.org/officeDocument/2006/relationships/settings" Target="/word/settings.xml" Id="Ra65aaac16ca94bfb" /><Relationship Type="http://schemas.openxmlformats.org/officeDocument/2006/relationships/image" Target="/word/media/bad3a510-8ebd-4b34-8642-5b1670d22b72.png" Id="R806d70242c1d4639" /></Relationships>
</file>