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f6f619df3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e00cf51d8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Chisholm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9efc7b92c44a1" /><Relationship Type="http://schemas.openxmlformats.org/officeDocument/2006/relationships/numbering" Target="/word/numbering.xml" Id="R3105b11588dc4604" /><Relationship Type="http://schemas.openxmlformats.org/officeDocument/2006/relationships/settings" Target="/word/settings.xml" Id="Rb50c436d613f4cb0" /><Relationship Type="http://schemas.openxmlformats.org/officeDocument/2006/relationships/image" Target="/word/media/e4219daf-12c0-4c9e-9134-8423f0530af6.png" Id="Rbfee00cf51d84c52" /></Relationships>
</file>