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922677e07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b61e32160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Chismville,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8c1696bc04fb4" /><Relationship Type="http://schemas.openxmlformats.org/officeDocument/2006/relationships/numbering" Target="/word/numbering.xml" Id="R6df73ac87ce3441c" /><Relationship Type="http://schemas.openxmlformats.org/officeDocument/2006/relationships/settings" Target="/word/settings.xml" Id="R4a50331697514593" /><Relationship Type="http://schemas.openxmlformats.org/officeDocument/2006/relationships/image" Target="/word/media/993523d7-1581-48b6-a396-54a7cbf92152.png" Id="R397b61e321604495" /></Relationships>
</file>