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96124ce62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16cc8805e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Chisolm,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d4b25477b47ae" /><Relationship Type="http://schemas.openxmlformats.org/officeDocument/2006/relationships/numbering" Target="/word/numbering.xml" Id="Rf7ed2f3ac8ea47bf" /><Relationship Type="http://schemas.openxmlformats.org/officeDocument/2006/relationships/settings" Target="/word/settings.xml" Id="R79a0a41cfe964723" /><Relationship Type="http://schemas.openxmlformats.org/officeDocument/2006/relationships/image" Target="/word/media/c66fa8eb-d9ad-409d-aa34-bc51a7038989.png" Id="R44016cc8805e4560" /></Relationships>
</file>