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9f68c6519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eb3aa94d8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f63669717463b" /><Relationship Type="http://schemas.openxmlformats.org/officeDocument/2006/relationships/numbering" Target="/word/numbering.xml" Id="Rdb6a48e2e68d4ccd" /><Relationship Type="http://schemas.openxmlformats.org/officeDocument/2006/relationships/settings" Target="/word/settings.xml" Id="R593c561d1e9e4e9e" /><Relationship Type="http://schemas.openxmlformats.org/officeDocument/2006/relationships/image" Target="/word/media/f231f790-cea2-4563-92e1-ab1a1f5b2f43.png" Id="R7deeb3aa94d843ad" /></Relationships>
</file>