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16025539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139505470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Chittamo,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1c2007aaa4347" /><Relationship Type="http://schemas.openxmlformats.org/officeDocument/2006/relationships/numbering" Target="/word/numbering.xml" Id="Raa97b408938c4bfa" /><Relationship Type="http://schemas.openxmlformats.org/officeDocument/2006/relationships/settings" Target="/word/settings.xml" Id="Re1ae7ede90124ca3" /><Relationship Type="http://schemas.openxmlformats.org/officeDocument/2006/relationships/image" Target="/word/media/5b1a30e6-91c6-4009-a44d-2122290ab53f.png" Id="R4071395054704aec" /></Relationships>
</file>