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826bd6403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769af92a3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Chitwood,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b1ae4eee84e02" /><Relationship Type="http://schemas.openxmlformats.org/officeDocument/2006/relationships/numbering" Target="/word/numbering.xml" Id="R428169731a1746c4" /><Relationship Type="http://schemas.openxmlformats.org/officeDocument/2006/relationships/settings" Target="/word/settings.xml" Id="Rf61993aa0228417c" /><Relationship Type="http://schemas.openxmlformats.org/officeDocument/2006/relationships/image" Target="/word/media/5f8eba79-06fc-4a41-8ad2-669b6affb5c3.png" Id="R7bc769af92a341de" /></Relationships>
</file>