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c52544f97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f9706964f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Chivington,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a4842fea24eaf" /><Relationship Type="http://schemas.openxmlformats.org/officeDocument/2006/relationships/numbering" Target="/word/numbering.xml" Id="R13a3ffe022f1471a" /><Relationship Type="http://schemas.openxmlformats.org/officeDocument/2006/relationships/settings" Target="/word/settings.xml" Id="Rb4662d2e3d2541f8" /><Relationship Type="http://schemas.openxmlformats.org/officeDocument/2006/relationships/image" Target="/word/media/c8284887-ded2-4ebb-ab7f-7d8d4808c3c6.png" Id="Rb1bf9706964f4e0f" /></Relationships>
</file>