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4a7ccc61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f6152ecb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Chloride,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df8d5a7f04efd" /><Relationship Type="http://schemas.openxmlformats.org/officeDocument/2006/relationships/numbering" Target="/word/numbering.xml" Id="Rc1963e73add34643" /><Relationship Type="http://schemas.openxmlformats.org/officeDocument/2006/relationships/settings" Target="/word/settings.xml" Id="R63693a91e72346c1" /><Relationship Type="http://schemas.openxmlformats.org/officeDocument/2006/relationships/image" Target="/word/media/544c5a97-2f3f-491d-a7a0-d3d0ddd99702.png" Id="R2c17f6152ecb4289" /></Relationships>
</file>