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a6e63fe4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9687b13e6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Chloride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2b16cb70d49fa" /><Relationship Type="http://schemas.openxmlformats.org/officeDocument/2006/relationships/numbering" Target="/word/numbering.xml" Id="R28c00bb19a9e43ff" /><Relationship Type="http://schemas.openxmlformats.org/officeDocument/2006/relationships/settings" Target="/word/settings.xml" Id="R82975a8f178542b5" /><Relationship Type="http://schemas.openxmlformats.org/officeDocument/2006/relationships/image" Target="/word/media/30a97a22-3005-4770-bfe9-018272f9e3cb.png" Id="R9c29687b13e648bb" /></Relationships>
</file>