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06a062b4e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e4313153e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Choat,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5cfab819b4ece" /><Relationship Type="http://schemas.openxmlformats.org/officeDocument/2006/relationships/numbering" Target="/word/numbering.xml" Id="R77707b1d1c874d68" /><Relationship Type="http://schemas.openxmlformats.org/officeDocument/2006/relationships/settings" Target="/word/settings.xml" Id="Rbb4a535b35b94d68" /><Relationship Type="http://schemas.openxmlformats.org/officeDocument/2006/relationships/image" Target="/word/media/5bd85c46-63fd-4f80-a50c-0b5a2265d68f.png" Id="R958e4313153e42ec" /></Relationships>
</file>