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3c7182e3e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2422950f5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Choate,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1c962bfa04363" /><Relationship Type="http://schemas.openxmlformats.org/officeDocument/2006/relationships/numbering" Target="/word/numbering.xml" Id="Re44aa8b806274bbd" /><Relationship Type="http://schemas.openxmlformats.org/officeDocument/2006/relationships/settings" Target="/word/settings.xml" Id="R775329906a194dbb" /><Relationship Type="http://schemas.openxmlformats.org/officeDocument/2006/relationships/image" Target="/word/media/1f3cc34d-0d3c-4fa3-bea0-d429804b7ae6.png" Id="R6422422950f54875" /></Relationships>
</file>