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821356340c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084471a02d45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Choccolocco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cbd8dee5d14cbf" /><Relationship Type="http://schemas.openxmlformats.org/officeDocument/2006/relationships/numbering" Target="/word/numbering.xml" Id="R8fe951f33f9e4d03" /><Relationship Type="http://schemas.openxmlformats.org/officeDocument/2006/relationships/settings" Target="/word/settings.xml" Id="R45fe10125dd54b55" /><Relationship Type="http://schemas.openxmlformats.org/officeDocument/2006/relationships/image" Target="/word/media/2b9635ba-cc99-4453-88c8-095f351e603d.png" Id="R8e084471a02d45f1" /></Relationships>
</file>