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9341b7107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14610eac7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Choconut,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515a15fb24ed1" /><Relationship Type="http://schemas.openxmlformats.org/officeDocument/2006/relationships/numbering" Target="/word/numbering.xml" Id="R4446a1e439434ab4" /><Relationship Type="http://schemas.openxmlformats.org/officeDocument/2006/relationships/settings" Target="/word/settings.xml" Id="R3e665b656e2945a9" /><Relationship Type="http://schemas.openxmlformats.org/officeDocument/2006/relationships/image" Target="/word/media/00d29e8e-496b-40d1-9c1e-f0738c271358.png" Id="R3be14610eac74a31" /></Relationships>
</file>