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705d63cb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a2755ab0a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c62538e824ece" /><Relationship Type="http://schemas.openxmlformats.org/officeDocument/2006/relationships/numbering" Target="/word/numbering.xml" Id="Radec444802c045a9" /><Relationship Type="http://schemas.openxmlformats.org/officeDocument/2006/relationships/settings" Target="/word/settings.xml" Id="R359155709a3e4ce8" /><Relationship Type="http://schemas.openxmlformats.org/officeDocument/2006/relationships/image" Target="/word/media/68e3ff91-10bc-4298-a22e-1cb3598b0af5.png" Id="R29ca2755ab0a497e" /></Relationships>
</file>