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076d03f5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5b5de009b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41ee7b042457b" /><Relationship Type="http://schemas.openxmlformats.org/officeDocument/2006/relationships/numbering" Target="/word/numbering.xml" Id="Rb6323c45d34c47f0" /><Relationship Type="http://schemas.openxmlformats.org/officeDocument/2006/relationships/settings" Target="/word/settings.xml" Id="Ra22c20aa3d244c0c" /><Relationship Type="http://schemas.openxmlformats.org/officeDocument/2006/relationships/image" Target="/word/media/ca88cbe9-5ec1-4ab3-b379-d7820734c849.png" Id="R8c35b5de009b4fb6" /></Relationships>
</file>