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7140c7fe2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8590dda7a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Choctaw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641d8c515498d" /><Relationship Type="http://schemas.openxmlformats.org/officeDocument/2006/relationships/numbering" Target="/word/numbering.xml" Id="Re2d0bc0c01b647fb" /><Relationship Type="http://schemas.openxmlformats.org/officeDocument/2006/relationships/settings" Target="/word/settings.xml" Id="Rb9ed3af1c07248c1" /><Relationship Type="http://schemas.openxmlformats.org/officeDocument/2006/relationships/image" Target="/word/media/dcdfe4da-09f5-4411-8387-97105c5dc51c.png" Id="R5578590dda7a4576" /></Relationships>
</file>