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5bf5305db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3d0368d3d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Choctaw Lake Subdivision,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4e1e503334ec8" /><Relationship Type="http://schemas.openxmlformats.org/officeDocument/2006/relationships/numbering" Target="/word/numbering.xml" Id="R4d12bf0a4db74b9d" /><Relationship Type="http://schemas.openxmlformats.org/officeDocument/2006/relationships/settings" Target="/word/settings.xml" Id="R835219526f6e4970" /><Relationship Type="http://schemas.openxmlformats.org/officeDocument/2006/relationships/image" Target="/word/media/1207f53d-d5c6-444d-b4fa-89e3e69cecfd.png" Id="R3c03d0368d3d458d" /></Relationships>
</file>