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89cd1aa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898315a3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4068591934a66" /><Relationship Type="http://schemas.openxmlformats.org/officeDocument/2006/relationships/numbering" Target="/word/numbering.xml" Id="R1d4cc6f727d24411" /><Relationship Type="http://schemas.openxmlformats.org/officeDocument/2006/relationships/settings" Target="/word/settings.xml" Id="Rfab69fa1095a4b77" /><Relationship Type="http://schemas.openxmlformats.org/officeDocument/2006/relationships/image" Target="/word/media/aeb25a9b-896f-4e74-a8ce-cb710a0033f6.png" Id="Rc38b898315a3485f" /></Relationships>
</file>