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9ce7596c6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8d1de6890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Choice,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b3a7667504079" /><Relationship Type="http://schemas.openxmlformats.org/officeDocument/2006/relationships/numbering" Target="/word/numbering.xml" Id="Rd7f69f5c406b4e7d" /><Relationship Type="http://schemas.openxmlformats.org/officeDocument/2006/relationships/settings" Target="/word/settings.xml" Id="R2b4ed4379b084f87" /><Relationship Type="http://schemas.openxmlformats.org/officeDocument/2006/relationships/image" Target="/word/media/da4474a7-5f13-4b43-982f-ad527bbda9b6.png" Id="Rc488d1de689042dd" /></Relationships>
</file>