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5e573c14a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63c661726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Chokee,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9c36ea3d54a2a" /><Relationship Type="http://schemas.openxmlformats.org/officeDocument/2006/relationships/numbering" Target="/word/numbering.xml" Id="R54651694c6ed42d1" /><Relationship Type="http://schemas.openxmlformats.org/officeDocument/2006/relationships/settings" Target="/word/settings.xml" Id="R8509b85258604b51" /><Relationship Type="http://schemas.openxmlformats.org/officeDocument/2006/relationships/image" Target="/word/media/874f3898-9671-4432-ad58-d585a5896313.png" Id="R8b463c6617264aaa" /></Relationships>
</file>