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67a306c8f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ff7219c90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Chokio,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7609e70514695" /><Relationship Type="http://schemas.openxmlformats.org/officeDocument/2006/relationships/numbering" Target="/word/numbering.xml" Id="Re125240d21ea49ba" /><Relationship Type="http://schemas.openxmlformats.org/officeDocument/2006/relationships/settings" Target="/word/settings.xml" Id="R0e203dc2c56f44fa" /><Relationship Type="http://schemas.openxmlformats.org/officeDocument/2006/relationships/image" Target="/word/media/9e1c5244-6557-4768-a927-07baa7bfe384.png" Id="R97bff7219c9044a9" /></Relationships>
</file>