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9d198632b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7c6b994cc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Chollas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1d4a6aa694bd4" /><Relationship Type="http://schemas.openxmlformats.org/officeDocument/2006/relationships/numbering" Target="/word/numbering.xml" Id="Rcd69ae6391b0418f" /><Relationship Type="http://schemas.openxmlformats.org/officeDocument/2006/relationships/settings" Target="/word/settings.xml" Id="R6b85ed760e7e4906" /><Relationship Type="http://schemas.openxmlformats.org/officeDocument/2006/relationships/image" Target="/word/media/2b4c6208-db08-452b-b0af-297295e553ad.png" Id="R5a37c6b994cc4efb" /></Relationships>
</file>