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c1d7d31d1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5843c7d6f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Chollas View,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adc9fabb0454c" /><Relationship Type="http://schemas.openxmlformats.org/officeDocument/2006/relationships/numbering" Target="/word/numbering.xml" Id="Rec560df166914c60" /><Relationship Type="http://schemas.openxmlformats.org/officeDocument/2006/relationships/settings" Target="/word/settings.xml" Id="R0438fb1eb6dc4e08" /><Relationship Type="http://schemas.openxmlformats.org/officeDocument/2006/relationships/image" Target="/word/media/ab617bca-e58e-4d5f-bd8b-eaa4f440f203.png" Id="R19d5843c7d6f437d" /></Relationships>
</file>