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01518f2d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8b3b39878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Chomontakali,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ed4778f543aa" /><Relationship Type="http://schemas.openxmlformats.org/officeDocument/2006/relationships/numbering" Target="/word/numbering.xml" Id="R75f697a878924341" /><Relationship Type="http://schemas.openxmlformats.org/officeDocument/2006/relationships/settings" Target="/word/settings.xml" Id="R221552f454734b05" /><Relationship Type="http://schemas.openxmlformats.org/officeDocument/2006/relationships/image" Target="/word/media/15701b85-65f8-43ed-83f0-5d63da341f7c.png" Id="R8d28b3b3987846c8" /></Relationships>
</file>