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63687edbb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9fd813eaf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Chopin,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75ba7eb914d2a" /><Relationship Type="http://schemas.openxmlformats.org/officeDocument/2006/relationships/numbering" Target="/word/numbering.xml" Id="Rc39c2f2e83084f3e" /><Relationship Type="http://schemas.openxmlformats.org/officeDocument/2006/relationships/settings" Target="/word/settings.xml" Id="R30ed9682cbf34360" /><Relationship Type="http://schemas.openxmlformats.org/officeDocument/2006/relationships/image" Target="/word/media/60619af5-15cd-47d9-9fff-69b01472106e.png" Id="Rc779fd813eaf4d48" /></Relationships>
</file>