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2456851d3f4e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f59c43cdc544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Chopmist,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21dbd4c0784f85" /><Relationship Type="http://schemas.openxmlformats.org/officeDocument/2006/relationships/numbering" Target="/word/numbering.xml" Id="R9dce9881f8c343cb" /><Relationship Type="http://schemas.openxmlformats.org/officeDocument/2006/relationships/settings" Target="/word/settings.xml" Id="R22f14d59e25f484d" /><Relationship Type="http://schemas.openxmlformats.org/officeDocument/2006/relationships/image" Target="/word/media/6043dba0-bfd6-4567-a1be-b628dc75668c.png" Id="R43f59c43cdc544ef" /></Relationships>
</file>