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56b6e9705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de93170ba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Choptank Mills,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bf9eb9d2d4b1e" /><Relationship Type="http://schemas.openxmlformats.org/officeDocument/2006/relationships/numbering" Target="/word/numbering.xml" Id="R8dff85f4b6154f5b" /><Relationship Type="http://schemas.openxmlformats.org/officeDocument/2006/relationships/settings" Target="/word/settings.xml" Id="Rbbe1a1fc598d4caa" /><Relationship Type="http://schemas.openxmlformats.org/officeDocument/2006/relationships/image" Target="/word/media/549864cc-9df4-4036-b221-20745aa4ce37.png" Id="Rdc6de93170ba455f" /></Relationships>
</file>