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61df28979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ae0198381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Chotard,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0b8e1253b4145" /><Relationship Type="http://schemas.openxmlformats.org/officeDocument/2006/relationships/numbering" Target="/word/numbering.xml" Id="R78d072b671e842aa" /><Relationship Type="http://schemas.openxmlformats.org/officeDocument/2006/relationships/settings" Target="/word/settings.xml" Id="Rcfb1ffca7650417f" /><Relationship Type="http://schemas.openxmlformats.org/officeDocument/2006/relationships/image" Target="/word/media/1c96728c-960e-4699-a27e-b60c4566f0e5.png" Id="R762ae01983814324" /></Relationships>
</file>