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0fb685816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6b8c5707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Choteau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26fa5816847a1" /><Relationship Type="http://schemas.openxmlformats.org/officeDocument/2006/relationships/numbering" Target="/word/numbering.xml" Id="Rfd24aa6b36ec48f7" /><Relationship Type="http://schemas.openxmlformats.org/officeDocument/2006/relationships/settings" Target="/word/settings.xml" Id="R1601d6aa3fcb48c0" /><Relationship Type="http://schemas.openxmlformats.org/officeDocument/2006/relationships/image" Target="/word/media/dc83bf4d-77b8-488d-a2de-52dbde39211f.png" Id="R86a46b8c5707466d" /></Relationships>
</file>