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3efe0dfc0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487e4c171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Choudrant,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5c5cfadf54ac3" /><Relationship Type="http://schemas.openxmlformats.org/officeDocument/2006/relationships/numbering" Target="/word/numbering.xml" Id="Ra07da4d938194f60" /><Relationship Type="http://schemas.openxmlformats.org/officeDocument/2006/relationships/settings" Target="/word/settings.xml" Id="R4d20ffc425234f6e" /><Relationship Type="http://schemas.openxmlformats.org/officeDocument/2006/relationships/image" Target="/word/media/86b22ed0-bcbb-4e77-ba01-69920cf97081.png" Id="R018487e4c1714b7b" /></Relationships>
</file>