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5a67b4799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4562ee39d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Chouteau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8ba8295bb40cb" /><Relationship Type="http://schemas.openxmlformats.org/officeDocument/2006/relationships/numbering" Target="/word/numbering.xml" Id="Raa76be3171634584" /><Relationship Type="http://schemas.openxmlformats.org/officeDocument/2006/relationships/settings" Target="/word/settings.xml" Id="R91463307db4b423a" /><Relationship Type="http://schemas.openxmlformats.org/officeDocument/2006/relationships/image" Target="/word/media/5385ea48-a8fa-42d1-b8f0-4716138642c9.png" Id="R5214562ee39d40d5" /></Relationships>
</file>