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5ba1031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91375fe9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4529c0be491f" /><Relationship Type="http://schemas.openxmlformats.org/officeDocument/2006/relationships/numbering" Target="/word/numbering.xml" Id="Rec85b337cba045de" /><Relationship Type="http://schemas.openxmlformats.org/officeDocument/2006/relationships/settings" Target="/word/settings.xml" Id="R9afd033493df48c0" /><Relationship Type="http://schemas.openxmlformats.org/officeDocument/2006/relationships/image" Target="/word/media/c63102a6-800a-4aa3-844a-1efc2bba3646.png" Id="Ra00291375fe945a2" /></Relationships>
</file>