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964e8959b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772a2f3b1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Chowan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2b735d3244912" /><Relationship Type="http://schemas.openxmlformats.org/officeDocument/2006/relationships/numbering" Target="/word/numbering.xml" Id="Rd852fd27afce41e6" /><Relationship Type="http://schemas.openxmlformats.org/officeDocument/2006/relationships/settings" Target="/word/settings.xml" Id="R895ecdec89424722" /><Relationship Type="http://schemas.openxmlformats.org/officeDocument/2006/relationships/image" Target="/word/media/b3474bd4-45ee-4736-8f1b-a1f533f8e46a.png" Id="Rac0772a2f3b14c26" /></Relationships>
</file>