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809b6ee19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21ca94eac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Chowansville,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395c7d8424846" /><Relationship Type="http://schemas.openxmlformats.org/officeDocument/2006/relationships/numbering" Target="/word/numbering.xml" Id="Rfc52579c8d04470f" /><Relationship Type="http://schemas.openxmlformats.org/officeDocument/2006/relationships/settings" Target="/word/settings.xml" Id="Rc7c493200da0488b" /><Relationship Type="http://schemas.openxmlformats.org/officeDocument/2006/relationships/image" Target="/word/media/7972efb4-3886-49d0-814b-4ea99410c4f5.png" Id="R34721ca94eac45f4" /></Relationships>
</file>