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8bbd21b8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f2219fd52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3e53b49484ea7" /><Relationship Type="http://schemas.openxmlformats.org/officeDocument/2006/relationships/numbering" Target="/word/numbering.xml" Id="R1745460945aa4965" /><Relationship Type="http://schemas.openxmlformats.org/officeDocument/2006/relationships/settings" Target="/word/settings.xml" Id="R4be88e86d3104f41" /><Relationship Type="http://schemas.openxmlformats.org/officeDocument/2006/relationships/image" Target="/word/media/c3286878-4044-4885-9295-1e0e09205667.png" Id="R03bf2219fd5243e6" /></Relationships>
</file>