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965a4c9be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06a8ed249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Chrisland at Annapolis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7f75a07754228" /><Relationship Type="http://schemas.openxmlformats.org/officeDocument/2006/relationships/numbering" Target="/word/numbering.xml" Id="R2d922fcf0e064c35" /><Relationship Type="http://schemas.openxmlformats.org/officeDocument/2006/relationships/settings" Target="/word/settings.xml" Id="R7830682d8ba44892" /><Relationship Type="http://schemas.openxmlformats.org/officeDocument/2006/relationships/image" Target="/word/media/d5ccfa67-8bbb-4055-8bf5-63ed0e81852b.png" Id="Rb4406a8ed2494912" /></Relationships>
</file>