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f510365c924d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7183f7963349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Christensen,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f52e92f3e64f54" /><Relationship Type="http://schemas.openxmlformats.org/officeDocument/2006/relationships/numbering" Target="/word/numbering.xml" Id="R51c75e01d67c40a4" /><Relationship Type="http://schemas.openxmlformats.org/officeDocument/2006/relationships/settings" Target="/word/settings.xml" Id="R34a008a11e1f40b3" /><Relationship Type="http://schemas.openxmlformats.org/officeDocument/2006/relationships/image" Target="/word/media/cd547e7a-0ef9-42ae-b497-23b1b59d5731.png" Id="Rea7183f79633497f" /></Relationships>
</file>