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a61ae918f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5a3cde2bf47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Christian Corner,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9dd00c1d5544e7" /><Relationship Type="http://schemas.openxmlformats.org/officeDocument/2006/relationships/numbering" Target="/word/numbering.xml" Id="R209d4b2c9be04cb3" /><Relationship Type="http://schemas.openxmlformats.org/officeDocument/2006/relationships/settings" Target="/word/settings.xml" Id="R2324777c283f4601" /><Relationship Type="http://schemas.openxmlformats.org/officeDocument/2006/relationships/image" Target="/word/media/f21233bf-f9df-4a21-b247-138913d14a33.png" Id="Ree85a3cde2bf47ad" /></Relationships>
</file>