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726775d0f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4dc40a704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eaa3b0c75472e" /><Relationship Type="http://schemas.openxmlformats.org/officeDocument/2006/relationships/numbering" Target="/word/numbering.xml" Id="Re5c7e71297d545a8" /><Relationship Type="http://schemas.openxmlformats.org/officeDocument/2006/relationships/settings" Target="/word/settings.xml" Id="R2dd0d4cb26654a91" /><Relationship Type="http://schemas.openxmlformats.org/officeDocument/2006/relationships/image" Target="/word/media/c98ae8a1-2466-44d5-95b0-050f2daceaea.png" Id="Re194dc40a7044f42" /></Relationships>
</file>