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ac9a85ec1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52b862066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Christian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39dd0660443fe" /><Relationship Type="http://schemas.openxmlformats.org/officeDocument/2006/relationships/numbering" Target="/word/numbering.xml" Id="R194d56b211c944f8" /><Relationship Type="http://schemas.openxmlformats.org/officeDocument/2006/relationships/settings" Target="/word/settings.xml" Id="Rf170d5d33efe4c08" /><Relationship Type="http://schemas.openxmlformats.org/officeDocument/2006/relationships/image" Target="/word/media/f604e97a-b5f5-4879-b11a-2f2b1d1e49b0.png" Id="Rc5852b86206643ae" /></Relationships>
</file>