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88922a3aa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9dcbe8fe0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Christiana Village,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3516347fa4f42" /><Relationship Type="http://schemas.openxmlformats.org/officeDocument/2006/relationships/numbering" Target="/word/numbering.xml" Id="R26e56ea07c6d4aff" /><Relationship Type="http://schemas.openxmlformats.org/officeDocument/2006/relationships/settings" Target="/word/settings.xml" Id="Rb4dcf21da5b642ae" /><Relationship Type="http://schemas.openxmlformats.org/officeDocument/2006/relationships/image" Target="/word/media/7a6f6076-a59b-4d2f-bffc-771d7ff6286e.png" Id="R7ba9dcbe8fe04ce9" /></Relationships>
</file>