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f109750deb48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4f94e726f84e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Christmans,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a6611969e14474" /><Relationship Type="http://schemas.openxmlformats.org/officeDocument/2006/relationships/numbering" Target="/word/numbering.xml" Id="R0e7423f511e04b28" /><Relationship Type="http://schemas.openxmlformats.org/officeDocument/2006/relationships/settings" Target="/word/settings.xml" Id="Re85581197a744b47" /><Relationship Type="http://schemas.openxmlformats.org/officeDocument/2006/relationships/image" Target="/word/media/e3201266-282b-4098-9774-094bdeab5cd4.png" Id="R754f94e726f84e56" /></Relationships>
</file>