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87ca3947b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36307fa34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Christmas City,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49bcc9aa540de" /><Relationship Type="http://schemas.openxmlformats.org/officeDocument/2006/relationships/numbering" Target="/word/numbering.xml" Id="R833e58cc1c7d4a1c" /><Relationship Type="http://schemas.openxmlformats.org/officeDocument/2006/relationships/settings" Target="/word/settings.xml" Id="R06e9fde811274315" /><Relationship Type="http://schemas.openxmlformats.org/officeDocument/2006/relationships/image" Target="/word/media/15e5acf5-1cf1-4bf2-95e4-72bcd0060a79.png" Id="R5d936307fa344051" /></Relationships>
</file>