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cd2db22db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b8b0dc082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Christmas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f0f58a7224638" /><Relationship Type="http://schemas.openxmlformats.org/officeDocument/2006/relationships/numbering" Target="/word/numbering.xml" Id="R2ada7490e2904495" /><Relationship Type="http://schemas.openxmlformats.org/officeDocument/2006/relationships/settings" Target="/word/settings.xml" Id="R92331428c99a404c" /><Relationship Type="http://schemas.openxmlformats.org/officeDocument/2006/relationships/image" Target="/word/media/e69588ff-1171-481f-8947-84df5468545e.png" Id="R01ab8b0dc0824529" /></Relationships>
</file>